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AA82" w14:textId="30AA7551" w:rsidR="00E63148" w:rsidRPr="00E63148" w:rsidRDefault="00946D42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166362C5" wp14:editId="5EA4B0AE">
            <wp:extent cx="3162300" cy="774700"/>
            <wp:effectExtent l="0" t="0" r="0" b="6350"/>
            <wp:docPr id="14749156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156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EB02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073FFE84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3D13BFB5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048C1A34" wp14:editId="0DD5DD0A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39AE649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608D792F" wp14:editId="6F1AE4FD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72563B0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71B5891F" wp14:editId="5C5A503D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7123D954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7555E89" w14:textId="77777777" w:rsidR="00E63148" w:rsidRPr="004F26F6" w:rsidRDefault="00E63148" w:rsidP="00E63148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71185A59" w14:textId="77777777" w:rsidR="004C60A0" w:rsidRPr="0004255A" w:rsidRDefault="004C60A0" w:rsidP="0004255A">
      <w:pPr>
        <w:widowControl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  <w:r w:rsidRPr="0004255A">
        <w:rPr>
          <w:rFonts w:asciiTheme="majorHAnsi" w:hAnsiTheme="majorHAnsi"/>
          <w:b/>
          <w:sz w:val="24"/>
          <w:szCs w:val="24"/>
          <w:u w:val="single"/>
          <w:lang w:eastAsia="es-ES" w:bidi="ar-SA"/>
        </w:rPr>
        <w:t>CONTRATO ARRIENDO PREDIO AGRICOLA.</w:t>
      </w:r>
    </w:p>
    <w:p w14:paraId="4E4F0B75" w14:textId="77777777" w:rsidR="004C60A0" w:rsidRPr="0004255A" w:rsidRDefault="004C60A0" w:rsidP="0004255A">
      <w:pPr>
        <w:widowControl w:val="0"/>
        <w:spacing w:line="276" w:lineRule="auto"/>
        <w:rPr>
          <w:rFonts w:asciiTheme="majorHAnsi" w:hAnsiTheme="majorHAnsi"/>
          <w:sz w:val="24"/>
          <w:szCs w:val="24"/>
          <w:lang w:eastAsia="es-ES" w:bidi="ar-SA"/>
        </w:rPr>
      </w:pPr>
    </w:p>
    <w:p w14:paraId="49775C8C" w14:textId="1C016951" w:rsidR="004C60A0" w:rsidRPr="00573FB2" w:rsidRDefault="004C60A0" w:rsidP="002D08B4">
      <w:pPr>
        <w:widowControl w:val="0"/>
        <w:jc w:val="both"/>
        <w:rPr>
          <w:rFonts w:asciiTheme="majorHAnsi" w:hAnsiTheme="majorHAnsi" w:cs="Arial"/>
          <w:sz w:val="24"/>
          <w:szCs w:val="24"/>
          <w:lang w:val="es-ES_tradnl" w:bidi="ar-SA"/>
        </w:rPr>
      </w:pPr>
      <w:r w:rsidRPr="0004255A">
        <w:rPr>
          <w:rFonts w:asciiTheme="majorHAnsi" w:hAnsiTheme="majorHAnsi"/>
          <w:sz w:val="24"/>
          <w:szCs w:val="24"/>
          <w:lang w:eastAsia="es-ES" w:bidi="ar-SA"/>
        </w:rPr>
        <w:t xml:space="preserve">En Limache, a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</w:t>
      </w:r>
      <w:proofErr w:type="gramStart"/>
      <w:r w:rsidR="00C51377">
        <w:rPr>
          <w:rFonts w:asciiTheme="majorHAnsi" w:hAnsiTheme="majorHAnsi"/>
          <w:sz w:val="24"/>
          <w:szCs w:val="24"/>
          <w:lang w:eastAsia="es-ES" w:bidi="ar-SA"/>
        </w:rPr>
        <w:t>…….</w:t>
      </w:r>
      <w:proofErr w:type="gramEnd"/>
      <w:r w:rsidR="001A2F60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Pr="0004255A">
        <w:rPr>
          <w:rFonts w:asciiTheme="majorHAnsi" w:hAnsiTheme="majorHAnsi"/>
          <w:sz w:val="24"/>
          <w:szCs w:val="24"/>
          <w:lang w:eastAsia="es-ES" w:bidi="ar-SA"/>
        </w:rPr>
        <w:t>, comparecen</w:t>
      </w:r>
      <w:r w:rsidR="00573FB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04255A">
        <w:rPr>
          <w:rFonts w:asciiTheme="majorHAnsi" w:hAnsiTheme="majorHAnsi" w:cs="Arial"/>
          <w:b/>
          <w:sz w:val="24"/>
          <w:szCs w:val="24"/>
          <w:lang w:val="es-ES_tradnl" w:bidi="ar-SA"/>
        </w:rPr>
        <w:t xml:space="preserve">,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documento </w:t>
      </w:r>
      <w:r w:rsidR="0042035D">
        <w:rPr>
          <w:rFonts w:asciiTheme="majorHAnsi" w:hAnsiTheme="majorHAnsi" w:cs="Arial"/>
          <w:sz w:val="24"/>
          <w:szCs w:val="24"/>
          <w:lang w:val="es-ES_tradnl" w:bidi="ar-SA"/>
        </w:rPr>
        <w:t xml:space="preserve">de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identidad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…………. ,</w:t>
      </w:r>
      <w:r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nacionalidad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estado civil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actividad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573FB2">
        <w:rPr>
          <w:rFonts w:asciiTheme="majorHAnsi" w:hAnsiTheme="majorHAnsi" w:cs="Arial"/>
          <w:sz w:val="24"/>
          <w:szCs w:val="24"/>
          <w:lang w:val="es-ES_tradnl" w:bidi="ar-SA"/>
        </w:rPr>
        <w:t>, domicili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o            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en su </w:t>
      </w:r>
      <w:r w:rsidRPr="00C272D2">
        <w:rPr>
          <w:rFonts w:asciiTheme="majorHAnsi" w:hAnsiTheme="majorHAnsi"/>
          <w:sz w:val="24"/>
          <w:szCs w:val="24"/>
          <w:lang w:eastAsia="es-ES" w:bidi="ar-SA"/>
        </w:rPr>
        <w:t>calidad de</w:t>
      </w:r>
      <w:r w:rsidRPr="00573FB2">
        <w:rPr>
          <w:rFonts w:asciiTheme="majorHAnsi" w:hAnsiTheme="majorHAnsi"/>
          <w:sz w:val="24"/>
          <w:szCs w:val="24"/>
          <w:u w:val="single"/>
          <w:lang w:eastAsia="es-ES" w:bidi="ar-SA"/>
        </w:rPr>
        <w:t xml:space="preserve"> </w:t>
      </w:r>
      <w:r w:rsidR="00573FB2">
        <w:rPr>
          <w:rFonts w:asciiTheme="majorHAnsi" w:hAnsiTheme="majorHAnsi"/>
          <w:sz w:val="24"/>
          <w:szCs w:val="24"/>
          <w:u w:val="single"/>
          <w:lang w:eastAsia="es-ES" w:bidi="ar-SA"/>
        </w:rPr>
        <w:t>ARRENDADOR;</w:t>
      </w:r>
      <w:r w:rsidRPr="00573FB2">
        <w:rPr>
          <w:rFonts w:asciiTheme="majorHAnsi" w:hAnsiTheme="majorHAnsi"/>
          <w:sz w:val="24"/>
          <w:szCs w:val="24"/>
          <w:lang w:eastAsia="es-ES" w:bidi="ar-SA"/>
        </w:rPr>
        <w:t xml:space="preserve">  y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04255A">
        <w:rPr>
          <w:rFonts w:asciiTheme="majorHAnsi" w:hAnsiTheme="majorHAnsi" w:cs="Arial"/>
          <w:b/>
          <w:sz w:val="24"/>
          <w:szCs w:val="24"/>
          <w:lang w:val="es-ES_tradnl" w:bidi="ar-SA"/>
        </w:rPr>
        <w:t xml:space="preserve">,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>documento</w:t>
      </w:r>
      <w:r w:rsidR="0042035D">
        <w:rPr>
          <w:rFonts w:asciiTheme="majorHAnsi" w:hAnsiTheme="majorHAnsi" w:cs="Arial"/>
          <w:sz w:val="24"/>
          <w:szCs w:val="24"/>
          <w:lang w:val="es-ES_tradnl" w:bidi="ar-SA"/>
        </w:rPr>
        <w:t xml:space="preserve"> de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identidad           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>nacionalidad</w:t>
      </w:r>
      <w:r w:rsidR="00C51377">
        <w:rPr>
          <w:rFonts w:asciiTheme="majorHAnsi" w:hAnsiTheme="majorHAnsi" w:cs="Arial"/>
          <w:sz w:val="24"/>
          <w:szCs w:val="24"/>
          <w:lang w:val="es-ES_tradnl" w:bidi="ar-SA"/>
        </w:rPr>
        <w:t xml:space="preserve">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estado civil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actividad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>, domicili</w:t>
      </w:r>
      <w:r w:rsid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o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573FB2" w:rsidRPr="00573FB2">
        <w:rPr>
          <w:rFonts w:asciiTheme="majorHAnsi" w:hAnsiTheme="majorHAnsi" w:cs="Arial"/>
          <w:sz w:val="24"/>
          <w:szCs w:val="24"/>
          <w:lang w:val="es-ES_tradnl" w:bidi="ar-SA"/>
        </w:rPr>
        <w:t xml:space="preserve">, en su </w:t>
      </w:r>
      <w:r w:rsidR="00573FB2" w:rsidRPr="00C272D2">
        <w:rPr>
          <w:rFonts w:asciiTheme="majorHAnsi" w:hAnsiTheme="majorHAnsi"/>
          <w:sz w:val="24"/>
          <w:szCs w:val="24"/>
          <w:lang w:eastAsia="es-ES" w:bidi="ar-SA"/>
        </w:rPr>
        <w:t xml:space="preserve">calidad de </w:t>
      </w:r>
      <w:r w:rsidR="00573FB2">
        <w:rPr>
          <w:rFonts w:asciiTheme="majorHAnsi" w:hAnsiTheme="majorHAnsi"/>
          <w:sz w:val="24"/>
          <w:szCs w:val="24"/>
          <w:u w:val="single"/>
          <w:lang w:eastAsia="es-ES" w:bidi="ar-SA"/>
        </w:rPr>
        <w:t>ARRENDATARIO</w:t>
      </w:r>
      <w:r w:rsidRPr="00573FB2">
        <w:rPr>
          <w:rFonts w:asciiTheme="majorHAnsi" w:hAnsiTheme="majorHAnsi"/>
          <w:sz w:val="24"/>
          <w:szCs w:val="24"/>
          <w:lang w:eastAsia="es-ES" w:bidi="ar-SA"/>
        </w:rPr>
        <w:t xml:space="preserve">, se ha convenido el siguiente contrato de arriendo agrícola: </w:t>
      </w:r>
    </w:p>
    <w:p w14:paraId="032646EC" w14:textId="77777777" w:rsidR="004C60A0" w:rsidRPr="00C51377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val="es-ES_tradnl" w:eastAsia="es-ES" w:bidi="ar-SA"/>
        </w:rPr>
      </w:pPr>
    </w:p>
    <w:p w14:paraId="6E7B79F6" w14:textId="60A4A87A" w:rsidR="004C60A0" w:rsidRPr="00365D7C" w:rsidRDefault="004C60A0" w:rsidP="002D08B4">
      <w:pPr>
        <w:widowControl w:val="0"/>
        <w:tabs>
          <w:tab w:val="left" w:pos="3544"/>
        </w:tabs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PRIMERO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: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da en arrendamiento a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</w:t>
      </w:r>
      <w:proofErr w:type="gramStart"/>
      <w:r w:rsidR="00C51377">
        <w:rPr>
          <w:rFonts w:asciiTheme="majorHAnsi" w:hAnsiTheme="majorHAnsi"/>
          <w:sz w:val="24"/>
          <w:szCs w:val="24"/>
          <w:lang w:eastAsia="es-ES" w:bidi="ar-SA"/>
        </w:rPr>
        <w:t>…….</w:t>
      </w:r>
      <w:proofErr w:type="gramEnd"/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, quién acepta para sí </w:t>
      </w:r>
      <w:r w:rsidR="006E0284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     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HECTAREAS,  de la propiedad raíz  ubicada en</w:t>
      </w:r>
      <w:r w:rsidR="006E0284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AB341E" w:rsidRPr="00207632">
        <w:rPr>
          <w:rFonts w:asciiTheme="majorHAnsi" w:hAnsiTheme="majorHAnsi"/>
          <w:sz w:val="24"/>
          <w:szCs w:val="24"/>
          <w:lang w:eastAsia="es-ES" w:bidi="ar-SA"/>
        </w:rPr>
        <w:t>,</w:t>
      </w:r>
      <w:r w:rsidR="006E0284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6E0284" w:rsidRPr="00365D7C">
        <w:rPr>
          <w:rFonts w:asciiTheme="majorHAnsi" w:hAnsiTheme="majorHAnsi"/>
          <w:sz w:val="24"/>
          <w:szCs w:val="24"/>
          <w:lang w:eastAsia="es-ES" w:bidi="ar-SA"/>
        </w:rPr>
        <w:t>RO</w:t>
      </w:r>
      <w:r w:rsidRPr="00365D7C">
        <w:rPr>
          <w:rFonts w:asciiTheme="majorHAnsi" w:hAnsiTheme="majorHAnsi"/>
          <w:sz w:val="24"/>
          <w:szCs w:val="24"/>
          <w:lang w:eastAsia="es-ES" w:bidi="ar-SA"/>
        </w:rPr>
        <w:t xml:space="preserve">L DE AVALUO </w:t>
      </w:r>
      <w:proofErr w:type="spellStart"/>
      <w:r w:rsidRPr="00365D7C">
        <w:rPr>
          <w:rFonts w:asciiTheme="majorHAnsi" w:hAnsiTheme="majorHAnsi"/>
          <w:sz w:val="24"/>
          <w:szCs w:val="24"/>
          <w:lang w:eastAsia="es-ES" w:bidi="ar-SA"/>
        </w:rPr>
        <w:t>N°</w:t>
      </w:r>
      <w:proofErr w:type="spellEnd"/>
      <w:r w:rsidR="00561407" w:rsidRPr="00365D7C">
        <w:rPr>
          <w:rFonts w:asciiTheme="majorHAnsi" w:hAnsiTheme="majorHAnsi"/>
          <w:sz w:val="24"/>
          <w:szCs w:val="24"/>
          <w:lang w:eastAsia="es-ES" w:bidi="ar-SA"/>
        </w:rPr>
        <w:t xml:space="preserve">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365D7C">
        <w:rPr>
          <w:rFonts w:asciiTheme="majorHAnsi" w:hAnsiTheme="majorHAnsi"/>
          <w:sz w:val="24"/>
          <w:szCs w:val="24"/>
          <w:lang w:eastAsia="es-ES" w:bidi="ar-SA"/>
        </w:rPr>
        <w:t xml:space="preserve">. </w:t>
      </w:r>
    </w:p>
    <w:p w14:paraId="1202D559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u w:val="single"/>
          <w:lang w:eastAsia="es-ES" w:bidi="ar-SA"/>
        </w:rPr>
      </w:pPr>
    </w:p>
    <w:p w14:paraId="11BF6F02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Los deslindes son: </w:t>
      </w:r>
    </w:p>
    <w:p w14:paraId="781251A0" w14:textId="27E032DA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Norte: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…………….</w:t>
      </w:r>
    </w:p>
    <w:p w14:paraId="71D26647" w14:textId="5D74E761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Sur: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…………….</w:t>
      </w:r>
    </w:p>
    <w:p w14:paraId="2FAA9513" w14:textId="68DD6DEB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Oriente: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…………….</w:t>
      </w:r>
    </w:p>
    <w:p w14:paraId="3E25C74E" w14:textId="11CECFFA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Poniente: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…………….</w:t>
      </w:r>
    </w:p>
    <w:p w14:paraId="4A5BC72A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3DF46934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SEGUNDO: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La propiedad arrendada es dedicada por el arrendatario a USO AGRICOLA, como también queda establecido </w:t>
      </w:r>
      <w:r w:rsidRPr="00D51084">
        <w:rPr>
          <w:rFonts w:asciiTheme="majorHAnsi" w:hAnsiTheme="majorHAnsi"/>
          <w:sz w:val="24"/>
          <w:szCs w:val="24"/>
          <w:lang w:eastAsia="es-ES" w:bidi="ar-SA"/>
        </w:rPr>
        <w:t>que NO puede SUBARRENDAR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, bajo ninguna condición. </w:t>
      </w:r>
    </w:p>
    <w:p w14:paraId="6474CCA6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6FDBF78F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TERCERO: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El arrendatario declara recibir en buen estado de conservación y a su</w:t>
      </w:r>
    </w:p>
    <w:p w14:paraId="64B5216F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>Entera satisfacción el TERRENO ARRENDADO, obligándose a restituirla al término del presente contrato en el mismo estado.</w:t>
      </w:r>
    </w:p>
    <w:p w14:paraId="13D07C2A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u w:val="single"/>
          <w:lang w:eastAsia="es-ES" w:bidi="ar-SA"/>
        </w:rPr>
      </w:pPr>
    </w:p>
    <w:p w14:paraId="40380CC2" w14:textId="6DFFEC49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CUARTO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: El presente Contrato de Arriendo Agrícola, </w:t>
      </w:r>
      <w:proofErr w:type="gramStart"/>
      <w:r w:rsidRPr="00207632">
        <w:rPr>
          <w:rFonts w:asciiTheme="majorHAnsi" w:hAnsiTheme="majorHAnsi"/>
          <w:sz w:val="24"/>
          <w:szCs w:val="24"/>
          <w:lang w:eastAsia="es-ES" w:bidi="ar-SA"/>
        </w:rPr>
        <w:t>comenzará  a</w:t>
      </w:r>
      <w:proofErr w:type="gramEnd"/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regir desde el día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, y durará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AÑOS (es decir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>,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hasta el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………</w:t>
      </w:r>
      <w:proofErr w:type="gramStart"/>
      <w:r w:rsidR="00C51377">
        <w:rPr>
          <w:rFonts w:asciiTheme="majorHAnsi" w:hAnsiTheme="majorHAnsi"/>
          <w:sz w:val="24"/>
          <w:szCs w:val="24"/>
          <w:lang w:eastAsia="es-ES" w:bidi="ar-SA"/>
        </w:rPr>
        <w:t>…….</w:t>
      </w:r>
      <w:proofErr w:type="gramEnd"/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). Renovable por el mismo periodo si ninguna de las partes pone objeción.</w:t>
      </w:r>
    </w:p>
    <w:p w14:paraId="414E3C7A" w14:textId="77777777" w:rsidR="00160D2F" w:rsidRPr="00207632" w:rsidRDefault="00160D2F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7172F187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La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renta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de arrendamiento reajustara anualmente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>según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          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.  </w:t>
      </w:r>
    </w:p>
    <w:p w14:paraId="61A8C6BF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22DD6D39" w14:textId="52918116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QUINTO: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La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renta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de arrendamiento será de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ANUALES, las cuales serán pagadas en este acto, y es recibida a entera conformidad por el arrendador. Se deja constancia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que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cada año arrendado será pagado cada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160D2F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de cada año.</w:t>
      </w:r>
    </w:p>
    <w:p w14:paraId="23B3E366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472782AA" w14:textId="487B4BAD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SEXTO: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El no cumplimiento de cualquiera de las cláusulas del presente contrato  dará derecho al arrendador para poner término inmediato al arriendo por incumplimiento grave de las obligaciones, en conformidad a la Ley. Se deja expresamente establecido </w:t>
      </w:r>
      <w:proofErr w:type="gramStart"/>
      <w:r w:rsidRPr="00207632">
        <w:rPr>
          <w:rFonts w:asciiTheme="majorHAnsi" w:hAnsiTheme="majorHAnsi"/>
          <w:sz w:val="24"/>
          <w:szCs w:val="24"/>
          <w:lang w:eastAsia="es-ES" w:bidi="ar-SA"/>
        </w:rPr>
        <w:t>que</w:t>
      </w:r>
      <w:proofErr w:type="gramEnd"/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si alguna de las partes desea NO renovar el contrato, deberá dar aviso a lo menos con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MESES de anticipación</w:t>
      </w:r>
      <w:r w:rsidR="00192CA8" w:rsidRPr="00207632">
        <w:rPr>
          <w:rFonts w:asciiTheme="majorHAnsi" w:hAnsiTheme="majorHAnsi"/>
          <w:sz w:val="24"/>
          <w:szCs w:val="24"/>
          <w:lang w:eastAsia="es-ES" w:bidi="ar-SA"/>
        </w:rPr>
        <w:t xml:space="preserve">, mediante aviso   </w:t>
      </w:r>
      <w:r w:rsidR="003F3F91">
        <w:rPr>
          <w:rFonts w:asciiTheme="majorHAnsi" w:hAnsiTheme="majorHAnsi"/>
          <w:sz w:val="24"/>
          <w:szCs w:val="24"/>
          <w:lang w:eastAsia="es-ES" w:bidi="ar-SA"/>
        </w:rPr>
        <w:t xml:space="preserve">    </w:t>
      </w:r>
      <w:proofErr w:type="gramStart"/>
      <w:r w:rsidR="003F3F91">
        <w:rPr>
          <w:rFonts w:asciiTheme="majorHAnsi" w:hAnsiTheme="majorHAnsi"/>
          <w:sz w:val="24"/>
          <w:szCs w:val="24"/>
          <w:lang w:eastAsia="es-ES" w:bidi="ar-SA"/>
        </w:rPr>
        <w:t xml:space="preserve"> 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.</w:t>
      </w:r>
      <w:proofErr w:type="gramEnd"/>
    </w:p>
    <w:p w14:paraId="51CC9FF4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32213892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SEPTIMO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: El presente contrato se firma en DOS ejemplares del mismo tenor, quedando uno en poder de cada parte.</w:t>
      </w:r>
    </w:p>
    <w:p w14:paraId="3F840637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46EF4944" w14:textId="1E0C2A4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OCTAVO: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Declara el arrendador que tributa sobre </w:t>
      </w:r>
      <w:proofErr w:type="gramStart"/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RENTA </w:t>
      </w:r>
      <w:r w:rsidR="00E308F0" w:rsidRPr="00207632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</w:t>
      </w:r>
      <w:proofErr w:type="gramEnd"/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…………. 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>, para todos los efectos legales</w:t>
      </w:r>
    </w:p>
    <w:p w14:paraId="64DA9503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30936FBA" w14:textId="77777777" w:rsidR="004C60A0" w:rsidRPr="00207632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207632">
        <w:rPr>
          <w:rFonts w:asciiTheme="majorHAnsi" w:hAnsiTheme="majorHAnsi"/>
          <w:sz w:val="24"/>
          <w:szCs w:val="24"/>
          <w:u w:val="single"/>
          <w:lang w:eastAsia="es-ES" w:bidi="ar-SA"/>
        </w:rPr>
        <w:t>NOVENO:</w:t>
      </w:r>
      <w:r w:rsidRPr="00207632">
        <w:rPr>
          <w:rFonts w:asciiTheme="majorHAnsi" w:hAnsiTheme="majorHAnsi"/>
          <w:sz w:val="24"/>
          <w:szCs w:val="24"/>
          <w:lang w:eastAsia="es-ES" w:bidi="ar-SA"/>
        </w:rPr>
        <w:t xml:space="preserve"> El presente contrato se extiende en los términos y condiciones indicados por los otorgantes, para todos los efectos legales a que hubiere lugar.</w:t>
      </w:r>
    </w:p>
    <w:p w14:paraId="23321208" w14:textId="77777777" w:rsidR="004C60A0" w:rsidRDefault="004C60A0" w:rsidP="002D08B4">
      <w:pPr>
        <w:jc w:val="both"/>
        <w:rPr>
          <w:rFonts w:asciiTheme="majorHAnsi" w:hAnsiTheme="majorHAnsi"/>
          <w:snapToGrid w:val="0"/>
          <w:sz w:val="24"/>
          <w:szCs w:val="24"/>
          <w:lang w:eastAsia="es-ES"/>
        </w:rPr>
      </w:pPr>
    </w:p>
    <w:p w14:paraId="52EA801E" w14:textId="77777777" w:rsidR="00E308F0" w:rsidRPr="0004255A" w:rsidRDefault="00E308F0" w:rsidP="002D08B4">
      <w:pPr>
        <w:jc w:val="both"/>
        <w:rPr>
          <w:rFonts w:asciiTheme="majorHAnsi" w:hAnsiTheme="majorHAnsi"/>
          <w:snapToGrid w:val="0"/>
          <w:sz w:val="24"/>
          <w:szCs w:val="24"/>
          <w:lang w:eastAsia="es-ES"/>
        </w:rPr>
      </w:pPr>
      <w:r>
        <w:rPr>
          <w:rFonts w:asciiTheme="majorHAnsi" w:hAnsiTheme="majorHAnsi"/>
          <w:snapToGrid w:val="0"/>
          <w:sz w:val="24"/>
          <w:szCs w:val="24"/>
          <w:lang w:eastAsia="es-ES"/>
        </w:rPr>
        <w:t>FIRMAS ARRENDADOR Y ARRENDATARIO:</w:t>
      </w:r>
    </w:p>
    <w:p w14:paraId="0941D61E" w14:textId="77777777" w:rsidR="00E308F0" w:rsidRDefault="00E308F0" w:rsidP="002D08B4">
      <w:pPr>
        <w:keepNext/>
        <w:widowControl w:val="0"/>
        <w:jc w:val="center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3DC000DC" w14:textId="77777777" w:rsidR="00E308F0" w:rsidRDefault="00E308F0" w:rsidP="002D08B4">
      <w:pPr>
        <w:keepNext/>
        <w:widowControl w:val="0"/>
        <w:jc w:val="center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09EDC819" w14:textId="77777777" w:rsidR="003F3F91" w:rsidRDefault="003F3F91" w:rsidP="002D08B4">
      <w:pPr>
        <w:keepNext/>
        <w:widowControl w:val="0"/>
        <w:jc w:val="both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02222833" w14:textId="77777777" w:rsidR="003F3F91" w:rsidRDefault="003F3F91" w:rsidP="002D08B4">
      <w:pPr>
        <w:keepNext/>
        <w:widowControl w:val="0"/>
        <w:jc w:val="both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736CDA15" w14:textId="77777777" w:rsidR="002D08B4" w:rsidRDefault="002D08B4" w:rsidP="002D08B4">
      <w:pPr>
        <w:keepNext/>
        <w:widowControl w:val="0"/>
        <w:jc w:val="both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31F74241" w14:textId="77777777" w:rsidR="002D08B4" w:rsidRDefault="002D08B4" w:rsidP="002D08B4">
      <w:pPr>
        <w:keepNext/>
        <w:widowControl w:val="0"/>
        <w:jc w:val="both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75B5944C" w14:textId="77777777" w:rsidR="003F3F91" w:rsidRDefault="003F3F91" w:rsidP="002D08B4">
      <w:pPr>
        <w:keepNext/>
        <w:widowControl w:val="0"/>
        <w:jc w:val="center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52071BE6" w14:textId="77777777" w:rsidR="003F3F91" w:rsidRDefault="003F3F91" w:rsidP="002D08B4">
      <w:pPr>
        <w:keepNext/>
        <w:widowControl w:val="0"/>
        <w:jc w:val="center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</w:p>
    <w:p w14:paraId="75C61CCB" w14:textId="77777777" w:rsidR="004C60A0" w:rsidRPr="0004255A" w:rsidRDefault="004C60A0" w:rsidP="002D08B4">
      <w:pPr>
        <w:keepNext/>
        <w:widowControl w:val="0"/>
        <w:jc w:val="center"/>
        <w:outlineLvl w:val="0"/>
        <w:rPr>
          <w:rFonts w:asciiTheme="majorHAnsi" w:hAnsiTheme="majorHAnsi"/>
          <w:b/>
          <w:sz w:val="24"/>
          <w:szCs w:val="24"/>
          <w:u w:val="single"/>
          <w:lang w:eastAsia="es-ES" w:bidi="ar-SA"/>
        </w:rPr>
      </w:pPr>
      <w:r w:rsidRPr="0004255A">
        <w:rPr>
          <w:rFonts w:asciiTheme="majorHAnsi" w:hAnsiTheme="majorHAnsi"/>
          <w:b/>
          <w:sz w:val="24"/>
          <w:szCs w:val="24"/>
          <w:u w:val="single"/>
          <w:lang w:eastAsia="es-ES" w:bidi="ar-SA"/>
        </w:rPr>
        <w:t>TESTIGOS CONTRATO DE ARRIENDO AGRICOLA</w:t>
      </w:r>
    </w:p>
    <w:p w14:paraId="4C4B9A92" w14:textId="77777777" w:rsidR="004C60A0" w:rsidRPr="0004255A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0B75B293" w14:textId="31A335F4" w:rsidR="0042035D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  <w:r w:rsidRPr="0042035D">
        <w:rPr>
          <w:rFonts w:asciiTheme="majorHAnsi" w:hAnsiTheme="majorHAnsi"/>
          <w:sz w:val="24"/>
          <w:szCs w:val="24"/>
          <w:lang w:eastAsia="es-ES" w:bidi="ar-SA"/>
        </w:rPr>
        <w:t>Comparecen como testigos en el presente Contrato de Arriendo Predio Agrícola,</w:t>
      </w:r>
      <w:r w:rsidR="00C51377" w:rsidRPr="00C51377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>………</w:t>
      </w:r>
      <w:proofErr w:type="gramStart"/>
      <w:r w:rsidR="00C51377">
        <w:rPr>
          <w:rFonts w:asciiTheme="majorHAnsi" w:hAnsiTheme="majorHAnsi"/>
          <w:sz w:val="24"/>
          <w:szCs w:val="24"/>
          <w:lang w:eastAsia="es-ES" w:bidi="ar-SA"/>
        </w:rPr>
        <w:t>…….</w:t>
      </w:r>
      <w:proofErr w:type="gramEnd"/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documento </w:t>
      </w:r>
      <w:r w:rsidR="0042035D">
        <w:rPr>
          <w:rFonts w:asciiTheme="majorHAnsi" w:hAnsiTheme="majorHAnsi"/>
          <w:sz w:val="24"/>
          <w:szCs w:val="24"/>
          <w:lang w:eastAsia="es-ES" w:bidi="ar-SA"/>
        </w:rPr>
        <w:t xml:space="preserve">de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identidad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, nacionalidad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, estado civil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 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, actividad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domicilio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207632">
        <w:rPr>
          <w:rFonts w:asciiTheme="majorHAnsi" w:hAnsiTheme="majorHAnsi"/>
          <w:sz w:val="24"/>
          <w:szCs w:val="24"/>
          <w:lang w:eastAsia="es-ES" w:bidi="ar-SA"/>
        </w:rPr>
        <w:t>;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</w:t>
      </w:r>
      <w:r w:rsidRPr="0042035D">
        <w:rPr>
          <w:rFonts w:asciiTheme="majorHAnsi" w:hAnsiTheme="majorHAnsi"/>
          <w:sz w:val="24"/>
          <w:szCs w:val="24"/>
          <w:lang w:eastAsia="es-ES" w:bidi="ar-SA"/>
        </w:rPr>
        <w:t xml:space="preserve">y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documento </w:t>
      </w:r>
      <w:r w:rsidR="0042035D">
        <w:rPr>
          <w:rFonts w:asciiTheme="majorHAnsi" w:hAnsiTheme="majorHAnsi"/>
          <w:sz w:val="24"/>
          <w:szCs w:val="24"/>
          <w:lang w:eastAsia="es-ES" w:bidi="ar-SA"/>
        </w:rPr>
        <w:t xml:space="preserve">de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identidad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nacionalidad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, estado civil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, actividad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     , domicilio</w:t>
      </w:r>
      <w:r w:rsidR="0042035D">
        <w:rPr>
          <w:rFonts w:asciiTheme="majorHAnsi" w:hAnsiTheme="majorHAnsi"/>
          <w:sz w:val="24"/>
          <w:szCs w:val="24"/>
          <w:lang w:eastAsia="es-ES" w:bidi="ar-SA"/>
        </w:rPr>
        <w:t xml:space="preserve">  </w:t>
      </w:r>
      <w:r w:rsidR="00C51377">
        <w:rPr>
          <w:rFonts w:asciiTheme="majorHAnsi" w:hAnsiTheme="majorHAnsi"/>
          <w:sz w:val="24"/>
          <w:szCs w:val="24"/>
          <w:lang w:eastAsia="es-ES" w:bidi="ar-SA"/>
        </w:rPr>
        <w:t xml:space="preserve">……………. </w:t>
      </w:r>
      <w:r w:rsidR="0042035D">
        <w:rPr>
          <w:rFonts w:asciiTheme="majorHAnsi" w:hAnsiTheme="majorHAnsi"/>
          <w:sz w:val="24"/>
          <w:szCs w:val="24"/>
          <w:lang w:eastAsia="es-ES" w:bidi="ar-SA"/>
        </w:rPr>
        <w:t>.</w:t>
      </w:r>
      <w:r w:rsidR="0042035D" w:rsidRPr="0042035D">
        <w:rPr>
          <w:rFonts w:asciiTheme="majorHAnsi" w:hAnsiTheme="majorHAnsi"/>
          <w:sz w:val="24"/>
          <w:szCs w:val="24"/>
          <w:lang w:eastAsia="es-ES" w:bidi="ar-SA"/>
        </w:rPr>
        <w:t xml:space="preserve">            </w:t>
      </w:r>
    </w:p>
    <w:p w14:paraId="3D507B95" w14:textId="77777777" w:rsidR="004C60A0" w:rsidRPr="0042035D" w:rsidRDefault="004C60A0" w:rsidP="002D08B4">
      <w:pPr>
        <w:widowControl w:val="0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14:paraId="53A1D639" w14:textId="77777777" w:rsidR="004C60A0" w:rsidRDefault="00E308F0" w:rsidP="002D08B4">
      <w:pPr>
        <w:widowControl w:val="0"/>
        <w:jc w:val="both"/>
        <w:rPr>
          <w:rFonts w:asciiTheme="majorHAnsi" w:hAnsiTheme="majorHAnsi"/>
          <w:snapToGrid w:val="0"/>
          <w:sz w:val="24"/>
          <w:szCs w:val="24"/>
          <w:lang w:eastAsia="es-ES"/>
        </w:rPr>
      </w:pPr>
      <w:r>
        <w:rPr>
          <w:rFonts w:asciiTheme="majorHAnsi" w:hAnsiTheme="majorHAnsi"/>
          <w:sz w:val="24"/>
          <w:szCs w:val="24"/>
          <w:lang w:eastAsia="es-ES" w:bidi="ar-SA"/>
        </w:rPr>
        <w:t>FIRMAS DE TESTIGOS:</w:t>
      </w:r>
    </w:p>
    <w:sectPr w:rsidR="004C60A0" w:rsidSect="003F3F9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2472518">
    <w:abstractNumId w:val="2"/>
  </w:num>
  <w:num w:numId="2" w16cid:durableId="1354721474">
    <w:abstractNumId w:val="0"/>
  </w:num>
  <w:num w:numId="3" w16cid:durableId="138583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408D8"/>
    <w:rsid w:val="0004255A"/>
    <w:rsid w:val="00061BB9"/>
    <w:rsid w:val="00106B92"/>
    <w:rsid w:val="0012752A"/>
    <w:rsid w:val="00141278"/>
    <w:rsid w:val="001566C7"/>
    <w:rsid w:val="00160D2F"/>
    <w:rsid w:val="00192CA8"/>
    <w:rsid w:val="001A2F60"/>
    <w:rsid w:val="00207632"/>
    <w:rsid w:val="00211B2F"/>
    <w:rsid w:val="00247A7A"/>
    <w:rsid w:val="002614B4"/>
    <w:rsid w:val="002D08B4"/>
    <w:rsid w:val="00365D7C"/>
    <w:rsid w:val="00383750"/>
    <w:rsid w:val="0039330C"/>
    <w:rsid w:val="003F3F91"/>
    <w:rsid w:val="003F7036"/>
    <w:rsid w:val="00405F2E"/>
    <w:rsid w:val="0042035D"/>
    <w:rsid w:val="004C60A0"/>
    <w:rsid w:val="004F26F6"/>
    <w:rsid w:val="00511236"/>
    <w:rsid w:val="005557E3"/>
    <w:rsid w:val="00561407"/>
    <w:rsid w:val="00573FB2"/>
    <w:rsid w:val="005C1B95"/>
    <w:rsid w:val="005E7249"/>
    <w:rsid w:val="00607C96"/>
    <w:rsid w:val="00642BB3"/>
    <w:rsid w:val="00656983"/>
    <w:rsid w:val="00676521"/>
    <w:rsid w:val="006802C0"/>
    <w:rsid w:val="006C0748"/>
    <w:rsid w:val="006E0284"/>
    <w:rsid w:val="00714603"/>
    <w:rsid w:val="00776EA0"/>
    <w:rsid w:val="00896C2C"/>
    <w:rsid w:val="008A0C98"/>
    <w:rsid w:val="008B1A81"/>
    <w:rsid w:val="009302ED"/>
    <w:rsid w:val="00946D42"/>
    <w:rsid w:val="009A6892"/>
    <w:rsid w:val="009D6D39"/>
    <w:rsid w:val="00AA6EDA"/>
    <w:rsid w:val="00AB341E"/>
    <w:rsid w:val="00B51340"/>
    <w:rsid w:val="00BB144A"/>
    <w:rsid w:val="00BF5FD1"/>
    <w:rsid w:val="00C23DC5"/>
    <w:rsid w:val="00C272D2"/>
    <w:rsid w:val="00C51377"/>
    <w:rsid w:val="00C97907"/>
    <w:rsid w:val="00D51084"/>
    <w:rsid w:val="00D515C0"/>
    <w:rsid w:val="00D52918"/>
    <w:rsid w:val="00DB56BA"/>
    <w:rsid w:val="00DC27D2"/>
    <w:rsid w:val="00DF1A9C"/>
    <w:rsid w:val="00E308F0"/>
    <w:rsid w:val="00E63148"/>
    <w:rsid w:val="00E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0ADA"/>
  <w15:docId w15:val="{6CE447C0-2C7F-42E0-8B22-34C7FB15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39</cp:revision>
  <dcterms:created xsi:type="dcterms:W3CDTF">2020-09-17T15:12:00Z</dcterms:created>
  <dcterms:modified xsi:type="dcterms:W3CDTF">2025-01-26T19:59:00Z</dcterms:modified>
</cp:coreProperties>
</file>