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E2C5" w14:textId="641E832A" w:rsidR="00E63148" w:rsidRPr="00B31CFC" w:rsidRDefault="00B4069A" w:rsidP="00E63148">
      <w:pPr>
        <w:spacing w:line="276" w:lineRule="auto"/>
        <w:jc w:val="center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noProof/>
          <w:sz w:val="24"/>
          <w:szCs w:val="24"/>
          <w:u w:val="single"/>
        </w:rPr>
        <w:drawing>
          <wp:inline distT="0" distB="0" distL="0" distR="0" wp14:anchorId="019AE05E" wp14:editId="1F3E1892">
            <wp:extent cx="3162300" cy="774700"/>
            <wp:effectExtent l="0" t="0" r="0" b="6350"/>
            <wp:docPr id="1793608964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08964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09103" w14:textId="77777777" w:rsidR="00E63148" w:rsidRPr="00A12432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A12432">
        <w:rPr>
          <w:rFonts w:asciiTheme="majorHAnsi" w:hAnsiTheme="majorHAnsi"/>
          <w:u w:val="single"/>
        </w:rPr>
        <w:t>1ªNOTARÍA de LIMACHE</w:t>
      </w:r>
    </w:p>
    <w:p w14:paraId="24E1F317" w14:textId="77777777" w:rsidR="00E63148" w:rsidRPr="00A12432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A12432">
        <w:rPr>
          <w:rFonts w:asciiTheme="majorHAnsi" w:hAnsiTheme="majorHAnsi"/>
          <w:u w:val="single"/>
        </w:rPr>
        <w:t>Av. Palmira Romano Sur 405A, Loc. 28A-29, Shopping Araucarias</w:t>
      </w:r>
    </w:p>
    <w:p w14:paraId="0B378A82" w14:textId="77777777" w:rsidR="00E63148" w:rsidRPr="00A12432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A12432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5A624152" wp14:editId="0670CC19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432">
        <w:rPr>
          <w:rFonts w:asciiTheme="majorHAnsi" w:hAnsiTheme="majorHAnsi"/>
          <w:u w:val="single"/>
        </w:rPr>
        <w:t>33-2418583</w:t>
      </w:r>
    </w:p>
    <w:p w14:paraId="6CC945D6" w14:textId="77777777" w:rsidR="00E63148" w:rsidRPr="00A12432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A12432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30527E60" wp14:editId="2C416462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A12432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00890DD2" w14:textId="77777777" w:rsidR="00E63148" w:rsidRPr="00A12432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A12432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562DB5C4" wp14:editId="32A31099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A12432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24E3D422" w14:textId="77777777" w:rsidR="00E63148" w:rsidRPr="00B31CFC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4"/>
          <w:szCs w:val="24"/>
          <w:u w:val="single"/>
          <w:lang w:val="es-ES_tradnl"/>
        </w:rPr>
      </w:pPr>
    </w:p>
    <w:p w14:paraId="534DE196" w14:textId="77777777" w:rsidR="00C5029B" w:rsidRPr="00C5029B" w:rsidRDefault="00C5029B" w:rsidP="00C5029B">
      <w:pPr>
        <w:keepNext/>
        <w:spacing w:line="276" w:lineRule="auto"/>
        <w:outlineLvl w:val="0"/>
        <w:rPr>
          <w:rFonts w:ascii="Baskerville Old Face" w:hAnsi="Baskerville Old Face"/>
          <w:b/>
          <w:sz w:val="24"/>
          <w:szCs w:val="24"/>
          <w:lang w:val="es-ES_tradnl"/>
        </w:rPr>
      </w:pPr>
    </w:p>
    <w:p w14:paraId="6DD41689" w14:textId="77777777" w:rsidR="00D225FA" w:rsidRPr="00C5029B" w:rsidRDefault="00C5029B" w:rsidP="00C5029B">
      <w:pPr>
        <w:keepNext/>
        <w:spacing w:line="276" w:lineRule="auto"/>
        <w:outlineLvl w:val="0"/>
        <w:rPr>
          <w:rFonts w:asciiTheme="majorHAnsi" w:hAnsiTheme="majorHAnsi"/>
          <w:b/>
          <w:sz w:val="24"/>
          <w:szCs w:val="24"/>
          <w:u w:val="single"/>
          <w:lang w:bidi="ar-SA"/>
        </w:rPr>
      </w:pPr>
      <w:r w:rsidRPr="00C5029B">
        <w:rPr>
          <w:rFonts w:ascii="Baskerville Old Face" w:hAnsi="Baskerville Old Face"/>
          <w:b/>
          <w:sz w:val="24"/>
          <w:szCs w:val="24"/>
          <w:lang w:val="es-ES_tradnl"/>
        </w:rPr>
        <w:t xml:space="preserve">                                   </w:t>
      </w:r>
      <w:r w:rsidR="00D225FA" w:rsidRPr="00C5029B">
        <w:rPr>
          <w:rFonts w:asciiTheme="majorHAnsi" w:hAnsiTheme="majorHAnsi"/>
          <w:b/>
          <w:sz w:val="24"/>
          <w:szCs w:val="24"/>
          <w:u w:val="single"/>
          <w:lang w:bidi="ar-SA"/>
        </w:rPr>
        <w:t>DECLARACION JURADA</w:t>
      </w:r>
      <w:r w:rsidRPr="00C5029B">
        <w:rPr>
          <w:rFonts w:asciiTheme="majorHAnsi" w:hAnsiTheme="majorHAnsi"/>
          <w:b/>
          <w:sz w:val="24"/>
          <w:szCs w:val="24"/>
          <w:u w:val="single"/>
          <w:lang w:bidi="ar-SA"/>
        </w:rPr>
        <w:t xml:space="preserve"> PARA BIENES NACIONALES</w:t>
      </w:r>
    </w:p>
    <w:p w14:paraId="7C718299" w14:textId="77777777" w:rsidR="00F314F8" w:rsidRPr="00B31CFC" w:rsidRDefault="00D225FA" w:rsidP="00B31CFC">
      <w:pPr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B31CFC">
        <w:rPr>
          <w:rFonts w:asciiTheme="majorHAnsi" w:hAnsiTheme="majorHAnsi"/>
          <w:sz w:val="24"/>
          <w:szCs w:val="24"/>
          <w:lang w:bidi="ar-SA"/>
        </w:rPr>
        <w:t xml:space="preserve"> </w:t>
      </w:r>
    </w:p>
    <w:p w14:paraId="29AC191A" w14:textId="7165C0C3" w:rsidR="002A6CD4" w:rsidRPr="002A6CD4" w:rsidRDefault="00B31CFC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B31CFC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En LIMACHE, a </w:t>
      </w:r>
      <w:r w:rsidR="00367477" w:rsidRPr="00367477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</w:t>
      </w:r>
      <w:proofErr w:type="gramStart"/>
      <w:r w:rsidR="00367477" w:rsidRPr="00367477">
        <w:rPr>
          <w:rFonts w:asciiTheme="majorHAnsi" w:hAnsiTheme="majorHAnsi"/>
          <w:snapToGrid w:val="0"/>
          <w:sz w:val="24"/>
          <w:szCs w:val="24"/>
          <w:lang w:eastAsia="es-ES" w:bidi="ar-SA"/>
        </w:rPr>
        <w:t>…….</w:t>
      </w:r>
      <w:proofErr w:type="gramEnd"/>
      <w:r w:rsidR="00367477" w:rsidRPr="0036747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B31CFC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comparece </w:t>
      </w:r>
      <w:r w:rsidR="00367477" w:rsidRPr="0036747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B31CFC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367477" w:rsidRPr="0036747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…………. </w:t>
      </w:r>
      <w:r w:rsidRPr="00B31CFC">
        <w:rPr>
          <w:rFonts w:asciiTheme="majorHAnsi" w:hAnsiTheme="majorHAnsi"/>
          <w:sz w:val="24"/>
          <w:szCs w:val="24"/>
          <w:lang w:bidi="ar-SA"/>
        </w:rPr>
        <w:t xml:space="preserve">, nacionalidad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B31CFC">
        <w:rPr>
          <w:rFonts w:asciiTheme="majorHAnsi" w:hAnsiTheme="majorHAnsi"/>
          <w:sz w:val="24"/>
          <w:szCs w:val="24"/>
          <w:lang w:bidi="ar-SA"/>
        </w:rPr>
        <w:t xml:space="preserve">, estado civil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B31CFC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B31CFC">
        <w:rPr>
          <w:rFonts w:asciiTheme="majorHAnsi" w:hAnsiTheme="majorHAnsi"/>
          <w:sz w:val="24"/>
          <w:szCs w:val="24"/>
          <w:lang w:bidi="ar-SA"/>
        </w:rPr>
        <w:t>, domicilio</w:t>
      </w:r>
      <w:r w:rsidR="00367477"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B31CFC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Pr="00B31CFC">
        <w:rPr>
          <w:rFonts w:asciiTheme="majorHAnsi" w:hAnsiTheme="majorHAnsi"/>
          <w:sz w:val="24"/>
          <w:szCs w:val="24"/>
          <w:lang w:bidi="ar-SA"/>
        </w:rPr>
        <w:t>ma</w:t>
      </w:r>
      <w:r w:rsidRPr="00B31CFC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B31CFC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B31CFC">
        <w:rPr>
          <w:rFonts w:asciiTheme="majorHAnsi" w:hAnsiTheme="majorHAnsi"/>
          <w:sz w:val="24"/>
          <w:szCs w:val="24"/>
          <w:lang w:val="es-ES_tradnl" w:bidi="ar-SA"/>
        </w:rPr>
        <w:t xml:space="preserve">expone </w:t>
      </w:r>
      <w:r w:rsidRPr="00B31CFC">
        <w:rPr>
          <w:rFonts w:asciiTheme="majorHAnsi" w:hAnsiTheme="majorHAnsi"/>
          <w:sz w:val="24"/>
          <w:szCs w:val="24"/>
          <w:lang w:bidi="ar-SA"/>
        </w:rPr>
        <w:t>bajo juramento y exclusiva responsabilidad:</w:t>
      </w:r>
      <w:r w:rsidR="002A6CD4" w:rsidRPr="002A6CD4">
        <w:rPr>
          <w:rFonts w:asciiTheme="majorHAnsi" w:hAnsiTheme="majorHAnsi"/>
          <w:sz w:val="24"/>
          <w:szCs w:val="24"/>
          <w:lang w:val="es-ES_tradnl" w:bidi="ar-SA"/>
        </w:rPr>
        <w:t xml:space="preserve">  </w:t>
      </w:r>
    </w:p>
    <w:p w14:paraId="4A4BB51D" w14:textId="77777777" w:rsidR="00B31CFC" w:rsidRDefault="00B31CFC" w:rsidP="007B500E">
      <w:pPr>
        <w:jc w:val="both"/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</w:pPr>
    </w:p>
    <w:p w14:paraId="556FFBFD" w14:textId="67C60880" w:rsidR="002A6CD4" w:rsidRPr="00A12432" w:rsidRDefault="002A6CD4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>PRIMERO: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 Que posee materialmente por más de 6 </w:t>
      </w:r>
      <w:proofErr w:type="gramStart"/>
      <w:r w:rsidRPr="00A12432">
        <w:rPr>
          <w:rFonts w:asciiTheme="majorHAnsi" w:hAnsiTheme="majorHAnsi"/>
          <w:sz w:val="24"/>
          <w:szCs w:val="24"/>
          <w:lang w:val="es-ES_tradnl" w:bidi="ar-SA"/>
        </w:rPr>
        <w:t>años,  en</w:t>
      </w:r>
      <w:proofErr w:type="gramEnd"/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 formar exclusiva, continua y sin violencia, ni clandestinidad el bien raíz ubicado en CALLE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>…………</w:t>
      </w:r>
      <w:r w:rsidR="00872677"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, el cual tiene una  superficie aproximada de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metros de frente por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872677">
        <w:rPr>
          <w:rFonts w:asciiTheme="majorHAnsi" w:hAnsiTheme="majorHAnsi"/>
          <w:sz w:val="24"/>
          <w:szCs w:val="24"/>
          <w:lang w:val="es-ES_tradnl" w:bidi="ar-SA"/>
        </w:rPr>
        <w:t xml:space="preserve">      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>metros de fondo.</w:t>
      </w:r>
    </w:p>
    <w:p w14:paraId="44230CAD" w14:textId="77777777" w:rsidR="00B31CFC" w:rsidRPr="00A12432" w:rsidRDefault="00B31CFC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0FAA14AE" w14:textId="77777777" w:rsidR="002A6CD4" w:rsidRPr="00A12432" w:rsidRDefault="002A6CD4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>SEGUNDO: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 Que inició la posesión material del inmueble por </w:t>
      </w:r>
      <w:r w:rsidR="00872677">
        <w:rPr>
          <w:rFonts w:asciiTheme="majorHAnsi" w:hAnsiTheme="majorHAnsi"/>
          <w:sz w:val="24"/>
          <w:szCs w:val="24"/>
          <w:lang w:val="es-ES_tradnl" w:bidi="ar-SA"/>
        </w:rPr>
        <w:t xml:space="preserve">                  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>.</w:t>
      </w:r>
    </w:p>
    <w:p w14:paraId="0AE803CC" w14:textId="77777777" w:rsidR="00B31CFC" w:rsidRPr="00A12432" w:rsidRDefault="00B31CFC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01E65F83" w14:textId="0792DAFA" w:rsidR="002A6CD4" w:rsidRPr="00A12432" w:rsidRDefault="002A6CD4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 xml:space="preserve">TERCERO: 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Que durante el tiempo de la posesión material que ha ejercido respecto del </w:t>
      </w:r>
      <w:proofErr w:type="gramStart"/>
      <w:r w:rsidRPr="00A12432">
        <w:rPr>
          <w:rFonts w:asciiTheme="majorHAnsi" w:hAnsiTheme="majorHAnsi"/>
          <w:sz w:val="24"/>
          <w:szCs w:val="24"/>
          <w:lang w:val="es-ES_tradnl" w:bidi="ar-SA"/>
        </w:rPr>
        <w:t>inmueble  en</w:t>
      </w:r>
      <w:proofErr w:type="gramEnd"/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 comento,  ha realizado en él  importantes  mejoras  y gastos,  consistentes en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>.</w:t>
      </w:r>
    </w:p>
    <w:p w14:paraId="7DEAD31E" w14:textId="77777777" w:rsidR="00B31CFC" w:rsidRPr="00A12432" w:rsidRDefault="00B31CFC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34B21E63" w14:textId="77777777" w:rsidR="002A6CD4" w:rsidRPr="00A12432" w:rsidRDefault="002A6CD4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>CUARTO: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 Que no existen otras personas en calidad de poseedores materiales, como tampoco otras  personas  que  reclamen derechos sobre el inmueble  ya individualizado. </w:t>
      </w:r>
    </w:p>
    <w:p w14:paraId="30448984" w14:textId="77777777" w:rsidR="00B31CFC" w:rsidRPr="00A12432" w:rsidRDefault="00B31CFC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505C66B7" w14:textId="77777777" w:rsidR="002A6CD4" w:rsidRPr="00A12432" w:rsidRDefault="002A6CD4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>QUINTO: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 Que no  existen juicios pendientes  deducido en mi contra  en que se discuta el dominio y/o la posesión  del inmueble  cuya regularización solicito.</w:t>
      </w:r>
    </w:p>
    <w:p w14:paraId="03DD6B8D" w14:textId="77777777" w:rsidR="00B31CFC" w:rsidRPr="00A12432" w:rsidRDefault="00B31CFC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6073B75E" w14:textId="77777777" w:rsidR="00B31CFC" w:rsidRPr="00A12432" w:rsidRDefault="002A6CD4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>SEXTO: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 Declaro además, estar en conocimiento de la pena que estable el artículo 9º del D.L: 2.695 DE 1979, respecto  de quienes  obtengan maliciosamente  el reconocimiento  de la calidad de poseedor regular de un inmueble  de acuerdo con sus disposiciones  y de las situaciones  en que se presume actuación dolosa.  </w:t>
      </w:r>
    </w:p>
    <w:p w14:paraId="524E855D" w14:textId="77777777" w:rsidR="00872677" w:rsidRDefault="00872677" w:rsidP="007B500E">
      <w:pPr>
        <w:jc w:val="both"/>
        <w:rPr>
          <w:rFonts w:asciiTheme="majorHAnsi" w:hAnsiTheme="majorHAnsi"/>
          <w:sz w:val="24"/>
          <w:szCs w:val="24"/>
          <w:u w:val="single"/>
          <w:lang w:val="es-ES_tradnl" w:bidi="ar-SA"/>
        </w:rPr>
      </w:pPr>
    </w:p>
    <w:p w14:paraId="295F1010" w14:textId="3260B36D" w:rsidR="002A6CD4" w:rsidRPr="00A12432" w:rsidRDefault="002A6CD4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>SEPTIMO: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 Presentes al acto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>………</w:t>
      </w:r>
      <w:proofErr w:type="gramStart"/>
      <w:r w:rsidR="00367477" w:rsidRPr="00367477">
        <w:rPr>
          <w:rFonts w:asciiTheme="majorHAnsi" w:hAnsiTheme="majorHAnsi"/>
          <w:sz w:val="24"/>
          <w:szCs w:val="24"/>
          <w:lang w:bidi="ar-SA"/>
        </w:rPr>
        <w:t>…….</w:t>
      </w:r>
      <w:proofErr w:type="gramEnd"/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872677" w:rsidRPr="00B31CFC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367477" w:rsidRPr="0036747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="00872677" w:rsidRPr="00B31CFC">
        <w:rPr>
          <w:rFonts w:asciiTheme="majorHAnsi" w:hAnsiTheme="majorHAnsi"/>
          <w:sz w:val="24"/>
          <w:szCs w:val="24"/>
          <w:lang w:bidi="ar-SA"/>
        </w:rPr>
        <w:t xml:space="preserve">, nacionalidad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872677" w:rsidRPr="00B31CFC">
        <w:rPr>
          <w:rFonts w:asciiTheme="majorHAnsi" w:hAnsiTheme="majorHAnsi"/>
          <w:sz w:val="24"/>
          <w:szCs w:val="24"/>
          <w:lang w:bidi="ar-SA"/>
        </w:rPr>
        <w:t xml:space="preserve">, estado civil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872677" w:rsidRPr="00B31CFC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872677" w:rsidRPr="00B31CFC">
        <w:rPr>
          <w:rFonts w:asciiTheme="majorHAnsi" w:hAnsiTheme="majorHAnsi"/>
          <w:sz w:val="24"/>
          <w:szCs w:val="24"/>
          <w:lang w:bidi="ar-SA"/>
        </w:rPr>
        <w:t xml:space="preserve">, domicilio                 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>…………….</w:t>
      </w:r>
      <w:r w:rsidR="00367477"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872677" w:rsidRPr="00B31CFC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="00872677" w:rsidRPr="00B31CFC">
        <w:rPr>
          <w:rFonts w:asciiTheme="majorHAnsi" w:hAnsiTheme="majorHAnsi"/>
          <w:sz w:val="24"/>
          <w:szCs w:val="24"/>
          <w:lang w:bidi="ar-SA"/>
        </w:rPr>
        <w:t>ma</w:t>
      </w:r>
      <w:r w:rsidR="00872677" w:rsidRPr="00B31CFC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="00872677" w:rsidRPr="00B31CFC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</w:t>
      </w:r>
      <w:r w:rsidR="00872677">
        <w:rPr>
          <w:rFonts w:asciiTheme="majorHAnsi" w:hAnsiTheme="majorHAnsi" w:cs="Arial"/>
          <w:sz w:val="24"/>
          <w:szCs w:val="24"/>
          <w:lang w:val="es-ES_tradnl" w:bidi="ar-SA"/>
        </w:rPr>
        <w:t xml:space="preserve"> 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quien ratifica en todas sus partes la declaración realizada por </w:t>
      </w:r>
      <w:r w:rsidR="00872677"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367477" w:rsidRPr="0036747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>.</w:t>
      </w:r>
    </w:p>
    <w:p w14:paraId="3EF7F008" w14:textId="77777777" w:rsidR="00B31CFC" w:rsidRPr="00A12432" w:rsidRDefault="00B31CFC" w:rsidP="007B500E">
      <w:pPr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48C041EA" w14:textId="77777777" w:rsidR="00862520" w:rsidRPr="00D225FA" w:rsidRDefault="002A6CD4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  <w:r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>OC</w:t>
      </w:r>
      <w:r w:rsidR="00A12432"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>T</w:t>
      </w:r>
      <w:r w:rsidRPr="00A12432">
        <w:rPr>
          <w:rFonts w:asciiTheme="majorHAnsi" w:hAnsiTheme="majorHAnsi"/>
          <w:sz w:val="24"/>
          <w:szCs w:val="24"/>
          <w:u w:val="single"/>
          <w:lang w:val="es-ES_tradnl" w:bidi="ar-SA"/>
        </w:rPr>
        <w:t>AVO:</w:t>
      </w:r>
      <w:r w:rsidRPr="00A12432">
        <w:rPr>
          <w:rFonts w:asciiTheme="majorHAnsi" w:hAnsiTheme="majorHAnsi"/>
          <w:sz w:val="24"/>
          <w:szCs w:val="24"/>
          <w:lang w:val="es-ES_tradnl" w:bidi="ar-SA"/>
        </w:rPr>
        <w:t xml:space="preserve"> La presente declaración es para ser presentada al MINISTERIO DE BIENES NACIONALES, REGION VALPARAISO.</w:t>
      </w:r>
    </w:p>
    <w:sectPr w:rsidR="00862520" w:rsidRPr="00D225FA" w:rsidSect="007B500E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1430181">
    <w:abstractNumId w:val="2"/>
  </w:num>
  <w:num w:numId="2" w16cid:durableId="1556043784">
    <w:abstractNumId w:val="0"/>
  </w:num>
  <w:num w:numId="3" w16cid:durableId="42699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017F4D"/>
    <w:rsid w:val="001044BA"/>
    <w:rsid w:val="001068E7"/>
    <w:rsid w:val="001302D6"/>
    <w:rsid w:val="00141278"/>
    <w:rsid w:val="00160D13"/>
    <w:rsid w:val="00211B2F"/>
    <w:rsid w:val="00256394"/>
    <w:rsid w:val="002614B4"/>
    <w:rsid w:val="002A2445"/>
    <w:rsid w:val="002A6CD4"/>
    <w:rsid w:val="00367477"/>
    <w:rsid w:val="00383750"/>
    <w:rsid w:val="003F3697"/>
    <w:rsid w:val="004F26F6"/>
    <w:rsid w:val="005633A6"/>
    <w:rsid w:val="005B7D6D"/>
    <w:rsid w:val="005C1B95"/>
    <w:rsid w:val="00626611"/>
    <w:rsid w:val="00656983"/>
    <w:rsid w:val="00676521"/>
    <w:rsid w:val="006802C0"/>
    <w:rsid w:val="006F49F7"/>
    <w:rsid w:val="00714603"/>
    <w:rsid w:val="007B500E"/>
    <w:rsid w:val="007B630D"/>
    <w:rsid w:val="00862520"/>
    <w:rsid w:val="00872677"/>
    <w:rsid w:val="00895E42"/>
    <w:rsid w:val="009A6892"/>
    <w:rsid w:val="009D6D39"/>
    <w:rsid w:val="00A12432"/>
    <w:rsid w:val="00B152CD"/>
    <w:rsid w:val="00B31CFC"/>
    <w:rsid w:val="00B4069A"/>
    <w:rsid w:val="00B51340"/>
    <w:rsid w:val="00B60C70"/>
    <w:rsid w:val="00BB144A"/>
    <w:rsid w:val="00BF5FD1"/>
    <w:rsid w:val="00C234EE"/>
    <w:rsid w:val="00C46814"/>
    <w:rsid w:val="00C5029B"/>
    <w:rsid w:val="00C97907"/>
    <w:rsid w:val="00D225FA"/>
    <w:rsid w:val="00D52918"/>
    <w:rsid w:val="00DB3262"/>
    <w:rsid w:val="00DB56BA"/>
    <w:rsid w:val="00DC27D2"/>
    <w:rsid w:val="00DF1A9C"/>
    <w:rsid w:val="00DF3B5A"/>
    <w:rsid w:val="00E161CB"/>
    <w:rsid w:val="00E5599F"/>
    <w:rsid w:val="00E63148"/>
    <w:rsid w:val="00F314F8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02DA"/>
  <w15:docId w15:val="{40B82B41-7E73-416D-ABB0-1F3D9A6B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15</cp:revision>
  <dcterms:created xsi:type="dcterms:W3CDTF">2020-09-17T19:05:00Z</dcterms:created>
  <dcterms:modified xsi:type="dcterms:W3CDTF">2025-01-26T20:00:00Z</dcterms:modified>
</cp:coreProperties>
</file>